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Pautas de presentación escrita del proyecto de investigación: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5" w:right="0" w:hanging="360"/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Entrega del proyecto escrito (junto con el vid</w:t>
      </w:r>
      <w:r w:rsidDel="00000000" w:rsidR="00000000" w:rsidRPr="00000000">
        <w:rPr>
          <w:rtl w:val="0"/>
        </w:rPr>
        <w:t xml:space="preserve">eo y autorización de publicación de imágenes de menores)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  <w:t xml:space="preserve">1 de noviembre.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envía por mail a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lossuelosdemipais@crea.org.ar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0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Pauta de presentación Proyecto escrito: Tener en cuenta para la elaboración del Proyecto, las siguientes pautas de presentación: No superar las 1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carillas, realizar en formato Word, Letra Arial, Tamaño 12, interlineado 1,5. Se recomienda incluir imágenes en alta resolución.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405"/>
        <w:rPr>
          <w:b w:val="1"/>
        </w:rPr>
      </w:pPr>
      <w:r w:rsidDel="00000000" w:rsidR="00000000" w:rsidRPr="00000000">
        <w:rPr>
          <w:b w:val="1"/>
          <w:rtl w:val="0"/>
        </w:rPr>
        <w:t xml:space="preserve">En relación al contenido, sugerimos incluir y contemplar los siguientes ítems: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5" w:right="0" w:hanging="360"/>
        <w:jc w:val="left"/>
        <w:rPr>
          <w:b w:val="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PORTADA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5" w:right="0" w:firstLine="30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 del Proyecto Nombre de la Escuela y localidad a la que pertenece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5" w:right="0" w:firstLine="30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Nombres de los estudiantes partícipes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5" w:right="0" w:firstLine="30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Nombres de docentes y tutores acompañantes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5" w:right="0" w:firstLine="30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Mail y teléfono de contacto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5" w:right="0" w:firstLine="303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RESUMEN</w:t>
      </w:r>
    </w:p>
    <w:p w:rsidR="00000000" w:rsidDel="00000000" w:rsidP="00000000" w:rsidRDefault="00000000" w:rsidRPr="00000000" w14:paraId="0000000E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El resumen no deberá exceder las 300 palabras, escrito sin puntos y aparte, sin cuadros y/o figuras ni bibliografía. El mismo deberá ser autoexplicativo, su sola lectura deberá suministrar al lector una idea concisa y acabada de las razones que motivan la realización del proyecto, los objetivos, hipótesis y métodos, resultados esperados, impacto potencial, etc.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5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5" w:right="0" w:hanging="360"/>
        <w:jc w:val="left"/>
        <w:rPr>
          <w:b w:val="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DESARROLLO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5" w:right="0" w:firstLine="303"/>
        <w:jc w:val="left"/>
        <w:rPr>
          <w:b w:val="1"/>
        </w:rPr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b w:val="1"/>
          <w:rtl w:val="0"/>
        </w:rPr>
        <w:t xml:space="preserve">          INTRODUCCIÓN (Justificación y Objetivos)</w:t>
      </w:r>
    </w:p>
    <w:p w:rsidR="00000000" w:rsidDel="00000000" w:rsidP="00000000" w:rsidRDefault="00000000" w:rsidRPr="00000000" w14:paraId="00000012">
      <w:pPr>
        <w:spacing w:after="0" w:lineRule="auto"/>
        <w:ind w:firstLine="720"/>
        <w:rPr/>
      </w:pPr>
      <w:r w:rsidDel="00000000" w:rsidR="00000000" w:rsidRPr="00000000">
        <w:rPr>
          <w:rtl w:val="0"/>
        </w:rPr>
        <w:t xml:space="preserve">Se deberá hacer referencia a la importancia científica, tecnológica, social, económica, educativa, etc., que tenga el proyecto a realizar. Será deseable hacer uso de las variables cuantitativas o cualitativas, según las características del problema, y discutir las contribuciones que se espera lograr con la realización del proyecto.</w:t>
      </w:r>
    </w:p>
    <w:p w:rsidR="00000000" w:rsidDel="00000000" w:rsidP="00000000" w:rsidRDefault="00000000" w:rsidRPr="00000000" w14:paraId="00000013">
      <w:pPr>
        <w:spacing w:after="0" w:lineRule="auto"/>
        <w:ind w:firstLine="720"/>
        <w:rPr/>
      </w:pPr>
      <w:r w:rsidDel="00000000" w:rsidR="00000000" w:rsidRPr="00000000">
        <w:rPr>
          <w:rtl w:val="0"/>
        </w:rPr>
        <w:t xml:space="preserve">Los objetivos deberán surgir de la discusión desarrollada en el planteo del problema. Señalarán en forma clara y sencilla los objetivos específicos perseguidos con la realización del trabajo. En caso de considerarlo necesario este item podrá desdoblarse en objetivos generales y específicos. En aquellos trabajos en los que correspondiere se deberán consignar las hipótesis y las predicciones que se pondrán a prueba.</w:t>
      </w:r>
    </w:p>
    <w:p w:rsidR="00000000" w:rsidDel="00000000" w:rsidP="00000000" w:rsidRDefault="00000000" w:rsidRPr="00000000" w14:paraId="00000014">
      <w:pPr>
        <w:spacing w:after="0" w:lineRule="auto"/>
        <w:ind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850.3937007874016" w:hanging="360.00000000000006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MATERIALES Y MÉTODOS/ METODOLOGÍA</w:t>
      </w:r>
    </w:p>
    <w:p w:rsidR="00000000" w:rsidDel="00000000" w:rsidP="00000000" w:rsidRDefault="00000000" w:rsidRPr="00000000" w14:paraId="00000016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  <w:t xml:space="preserve">             Se describirán las herramientas a emplear en el desarrollo del proyecto. Se espera una descripción suficientemente detallada, que permita determinar la adecuación de los materiales y métodos/ metodología propuestos para alcanzar los objetivos planteados. No deberá excederse en detalles innecesarios, por ejemplo las técnicas de laboratorio de uso corriente deberían citarse por su nombre y/o fuente (Ej. N Kiedahl (AOAC, 1975). En el caso de que se vayan a emplear técnicas novedosas o poco conocidas, las mismas deberán quedar descriptas en </w:t>
      </w:r>
    </w:p>
    <w:p w:rsidR="00000000" w:rsidDel="00000000" w:rsidP="00000000" w:rsidRDefault="00000000" w:rsidRPr="00000000" w14:paraId="00000017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  <w:t xml:space="preserve">forma completa. En los casos que correspondiere deberá dejarse claramente indicado el procedimiento estadístico a utilizar para el análisis de los resultados. </w:t>
      </w:r>
    </w:p>
    <w:p w:rsidR="00000000" w:rsidDel="00000000" w:rsidP="00000000" w:rsidRDefault="00000000" w:rsidRPr="00000000" w14:paraId="00000018">
      <w:pPr>
        <w:spacing w:after="0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5" w:right="0" w:firstLine="161.92913385826756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-        RESULTADOS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5" w:right="0" w:firstLine="303"/>
        <w:jc w:val="left"/>
        <w:rPr/>
      </w:pPr>
      <w:r w:rsidDel="00000000" w:rsidR="00000000" w:rsidRPr="00000000">
        <w:rPr>
          <w:rtl w:val="0"/>
        </w:rPr>
        <w:t xml:space="preserve">Descripción ordenada y detallada de los resultados obtenidos. Las tablas o figuras deberán insertarse en el lugar en los que el texto hace referencia a ellos y numerados correlativamente.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5" w:right="0" w:firstLine="303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5" w:right="0" w:firstLine="161.92913385826756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-         DISCUSIÓN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5" w:right="0" w:firstLine="303"/>
        <w:jc w:val="left"/>
        <w:rPr/>
      </w:pPr>
      <w:r w:rsidDel="00000000" w:rsidR="00000000" w:rsidRPr="00000000">
        <w:rPr>
          <w:rtl w:val="0"/>
        </w:rPr>
        <w:t xml:space="preserve">El discurso debe ser lógico y claro, en tanto que la forma de presentación, ordenada. Todo argumento o hallazago que se enuncie debe estar adecuadamente fundamentado.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5" w:right="0" w:firstLine="303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5" w:right="0" w:firstLine="303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-      CONCLUSIONES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5" w:right="0" w:firstLine="303"/>
        <w:jc w:val="left"/>
        <w:rPr/>
      </w:pPr>
      <w:r w:rsidDel="00000000" w:rsidR="00000000" w:rsidRPr="00000000">
        <w:rPr>
          <w:rtl w:val="0"/>
        </w:rPr>
        <w:t xml:space="preserve">En esta sección se deben contrastar de manera sintética los objetivos propuestos o hipótesis planteadas con los resultados obtenidos, a la luz de los marcos teóricos presentados.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5" w:right="0" w:firstLine="303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5" w:right="0" w:firstLine="303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-          BIBLIOGRAFÍA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5" w:right="0" w:firstLine="303"/>
        <w:jc w:val="left"/>
        <w:rPr/>
      </w:pPr>
      <w:r w:rsidDel="00000000" w:rsidR="00000000" w:rsidRPr="00000000">
        <w:rPr>
          <w:rtl w:val="0"/>
        </w:rPr>
        <w:t xml:space="preserve">En cuanto a las referencias para citar trabajos en el texto, se indicará el nombre del autor y el año de publicación, ej. (Smith, 1987). Al citar el apellido del autor en el texto, sólo el año irá entre paréntesis. Cuando corresponda a una cita de dos autores, se indicará el nombre de ambos, ej. (Bray, Kurtz, 1945). Si se refiere a trabajos realizados por más de dos autores, debe colocarse al nombre del primero seguido por la abreviatura </w:t>
      </w:r>
      <w:r w:rsidDel="00000000" w:rsidR="00000000" w:rsidRPr="00000000">
        <w:rPr>
          <w:i w:val="1"/>
          <w:rtl w:val="0"/>
        </w:rPr>
        <w:t xml:space="preserve">et al.</w:t>
      </w:r>
      <w:r w:rsidDel="00000000" w:rsidR="00000000" w:rsidRPr="00000000">
        <w:rPr>
          <w:rtl w:val="0"/>
        </w:rPr>
        <w:t xml:space="preserve"> en letra itálica (ej. (Carter </w:t>
      </w:r>
      <w:r w:rsidDel="00000000" w:rsidR="00000000" w:rsidRPr="00000000">
        <w:rPr>
          <w:i w:val="1"/>
          <w:rtl w:val="0"/>
        </w:rPr>
        <w:t xml:space="preserve">et al.</w:t>
      </w:r>
      <w:r w:rsidDel="00000000" w:rsidR="00000000" w:rsidRPr="00000000">
        <w:rPr>
          <w:rtl w:val="0"/>
        </w:rPr>
        <w:t xml:space="preserve">, 1987).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5" w:right="0" w:firstLine="303"/>
        <w:jc w:val="left"/>
        <w:rPr/>
      </w:pPr>
      <w:r w:rsidDel="00000000" w:rsidR="00000000" w:rsidRPr="00000000">
        <w:rPr>
          <w:rtl w:val="0"/>
        </w:rPr>
        <w:t xml:space="preserve">Todas las referencias bibliográficas deberán presentarse en el punto correspondiente. La lista bibliográfica deberá confeccionarse siguiendo el orden alfabético de los apellidos de los autores, y cronológicamente por autor, diferenciando con letras minúsculas, después del año, aquellos que correspondan a un mismo año, con formatos de sangría francesa.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5" w:right="0" w:firstLine="303"/>
        <w:jc w:val="left"/>
        <w:rPr/>
      </w:pPr>
      <w:r w:rsidDel="00000000" w:rsidR="00000000" w:rsidRPr="00000000">
        <w:rPr>
          <w:rtl w:val="0"/>
        </w:rPr>
        <w:t xml:space="preserve">Los distintos tipos de materiales consultados se citarán de la siguiente manera: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Publicaciones periódicas: Apellido e iniciales de los autores, separados por como. Año. Título del trabajo. Revista. Volumen y páginas.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Libros: Apellido e iniciales de los autores, separados por coma. Año. Título del libro. Volumen (si corresponde). Editorial. Lugar. Número de páginas.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Capítulos de un libro escrito por varios autores y actas de congresos: apellido e iniciales de los autores, separados por coma. Año. Título del capítulo o trabajo. Apellido e iniciales del editor, indicando condición de tal. Título del libro o nombre del congreso. Editorial. Lugar. Páginas del capítulo o trabajo.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5" w:right="0" w:firstLine="303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6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40" w:w="11900" w:orient="portrait"/>
      <w:pgMar w:bottom="1417" w:top="1417" w:left="851" w:right="851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ourier New"/>
  <w:font w:name="Noto Sans Symbols"/>
  <w:font w:name="Ciutadella W04 Medium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475730" cy="1372416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5730" cy="13724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)"/>
      <w:lvlJc w:val="left"/>
      <w:pPr>
        <w:ind w:left="405" w:hanging="360"/>
      </w:pPr>
      <w:rPr/>
    </w:lvl>
    <w:lvl w:ilvl="1">
      <w:start w:val="1"/>
      <w:numFmt w:val="lowerLetter"/>
      <w:lvlText w:val="%2."/>
      <w:lvlJc w:val="left"/>
      <w:pPr>
        <w:ind w:left="1125" w:hanging="360"/>
      </w:pPr>
      <w:rPr/>
    </w:lvl>
    <w:lvl w:ilvl="2">
      <w:start w:val="1"/>
      <w:numFmt w:val="lowerRoman"/>
      <w:lvlText w:val="%3."/>
      <w:lvlJc w:val="right"/>
      <w:pPr>
        <w:ind w:left="1845" w:hanging="180"/>
      </w:pPr>
      <w:rPr/>
    </w:lvl>
    <w:lvl w:ilvl="3">
      <w:start w:val="1"/>
      <w:numFmt w:val="decimal"/>
      <w:lvlText w:val="%4."/>
      <w:lvlJc w:val="left"/>
      <w:pPr>
        <w:ind w:left="2565" w:hanging="360"/>
      </w:pPr>
      <w:rPr/>
    </w:lvl>
    <w:lvl w:ilvl="4">
      <w:start w:val="1"/>
      <w:numFmt w:val="lowerLetter"/>
      <w:lvlText w:val="%5."/>
      <w:lvlJc w:val="left"/>
      <w:pPr>
        <w:ind w:left="3285" w:hanging="360"/>
      </w:pPr>
      <w:rPr/>
    </w:lvl>
    <w:lvl w:ilvl="5">
      <w:start w:val="1"/>
      <w:numFmt w:val="lowerRoman"/>
      <w:lvlText w:val="%6."/>
      <w:lvlJc w:val="right"/>
      <w:pPr>
        <w:ind w:left="4005" w:hanging="180"/>
      </w:pPr>
      <w:rPr/>
    </w:lvl>
    <w:lvl w:ilvl="6">
      <w:start w:val="1"/>
      <w:numFmt w:val="decimal"/>
      <w:lvlText w:val="%7."/>
      <w:lvlJc w:val="left"/>
      <w:pPr>
        <w:ind w:left="4725" w:hanging="360"/>
      </w:pPr>
      <w:rPr/>
    </w:lvl>
    <w:lvl w:ilvl="7">
      <w:start w:val="1"/>
      <w:numFmt w:val="lowerLetter"/>
      <w:lvlText w:val="%8."/>
      <w:lvlJc w:val="left"/>
      <w:pPr>
        <w:ind w:left="5445" w:hanging="360"/>
      </w:pPr>
      <w:rPr/>
    </w:lvl>
    <w:lvl w:ilvl="8">
      <w:start w:val="1"/>
      <w:numFmt w:val="lowerRoman"/>
      <w:lvlText w:val="%9."/>
      <w:lvlJc w:val="right"/>
      <w:pPr>
        <w:ind w:left="6165" w:hanging="18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65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-"/>
      <w:lvlJc w:val="left"/>
      <w:pPr>
        <w:ind w:left="765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  <w:jc w:val="center"/>
    </w:pPr>
    <w:rPr>
      <w:rFonts w:ascii="Ciutadella W04 Medium" w:cs="Ciutadella W04 Medium" w:eastAsia="Ciutadella W04 Medium" w:hAnsi="Ciutadella W04 Medium"/>
      <w:smallCaps w:val="1"/>
      <w:color w:val="353535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  <w:jc w:val="center"/>
    </w:pPr>
    <w:rPr>
      <w:rFonts w:ascii="Ciutadella W04 Medium" w:cs="Ciutadella W04 Medium" w:eastAsia="Ciutadella W04 Medium" w:hAnsi="Ciutadella W04 Medium"/>
      <w:smallCaps w:val="1"/>
      <w:color w:val="353535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238A1"/>
    <w:pPr>
      <w:spacing w:after="200" w:line="276" w:lineRule="auto"/>
    </w:pPr>
    <w:rPr>
      <w:rFonts w:ascii="Calibri" w:cs="Times New Roman" w:eastAsia="Calibri" w:hAnsi="Calibri"/>
      <w:sz w:val="22"/>
      <w:szCs w:val="22"/>
      <w:lang w:eastAsia="en-US" w:val="es-AR"/>
    </w:rPr>
  </w:style>
  <w:style w:type="paragraph" w:styleId="Ttulo1">
    <w:name w:val="heading 1"/>
    <w:basedOn w:val="Normal"/>
    <w:next w:val="Normal"/>
    <w:link w:val="Ttulo1Car"/>
    <w:autoRedefine w:val="1"/>
    <w:uiPriority w:val="9"/>
    <w:qFormat w:val="1"/>
    <w:rsid w:val="00633133"/>
    <w:pPr>
      <w:keepNext w:val="1"/>
      <w:keepLines w:val="1"/>
      <w:spacing w:after="0" w:before="240" w:line="240" w:lineRule="auto"/>
      <w:jc w:val="center"/>
      <w:outlineLvl w:val="0"/>
    </w:pPr>
    <w:rPr>
      <w:rFonts w:ascii="Ciutadella W04 Medium" w:cs="AppleSystemUIFont" w:hAnsi="Ciutadella W04 Medium" w:eastAsiaTheme="majorEastAsia"/>
      <w:caps w:val="1"/>
      <w:color w:val="353535"/>
      <w:spacing w:val="20"/>
      <w:sz w:val="24"/>
      <w:szCs w:val="24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tafinal" w:customStyle="1">
    <w:name w:val="nota final"/>
    <w:next w:val="Normal"/>
    <w:autoRedefine w:val="1"/>
    <w:qFormat w:val="1"/>
    <w:rsid w:val="001F3F9D"/>
    <w:pPr>
      <w:spacing w:after="200" w:line="276" w:lineRule="auto"/>
    </w:pPr>
    <w:rPr>
      <w:rFonts w:ascii="Ciutadella W04 Lt" w:hAnsi="Ciutadella W04 Lt"/>
      <w:sz w:val="20"/>
      <w:szCs w:val="22"/>
    </w:rPr>
  </w:style>
  <w:style w:type="character" w:styleId="Ttulo1Car" w:customStyle="1">
    <w:name w:val="Título 1 Car"/>
    <w:basedOn w:val="Fuentedeprrafopredeter"/>
    <w:link w:val="Ttulo1"/>
    <w:uiPriority w:val="9"/>
    <w:rsid w:val="00633133"/>
    <w:rPr>
      <w:rFonts w:ascii="Ciutadella W04 Medium" w:cs="AppleSystemUIFont" w:hAnsi="Ciutadella W04 Medium" w:eastAsiaTheme="majorEastAsia"/>
      <w:caps w:val="1"/>
      <w:color w:val="353535"/>
      <w:spacing w:val="20"/>
      <w:lang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3238A1"/>
    <w:pPr>
      <w:tabs>
        <w:tab w:val="center" w:pos="4252"/>
        <w:tab w:val="right" w:pos="8504"/>
      </w:tabs>
      <w:spacing w:after="0" w:line="240" w:lineRule="auto"/>
    </w:pPr>
    <w:rPr>
      <w:rFonts w:asciiTheme="minorHAnsi" w:cstheme="minorBidi" w:eastAsiaTheme="minorEastAsia" w:hAnsiTheme="minorHAnsi"/>
      <w:sz w:val="24"/>
      <w:szCs w:val="24"/>
      <w:lang w:eastAsia="es-ES" w:val="es-ES_tradnl"/>
    </w:rPr>
  </w:style>
  <w:style w:type="character" w:styleId="EncabezadoCar" w:customStyle="1">
    <w:name w:val="Encabezado Car"/>
    <w:basedOn w:val="Fuentedeprrafopredeter"/>
    <w:link w:val="Encabezado"/>
    <w:uiPriority w:val="99"/>
    <w:rsid w:val="003238A1"/>
  </w:style>
  <w:style w:type="paragraph" w:styleId="Piedepgina">
    <w:name w:val="footer"/>
    <w:basedOn w:val="Normal"/>
    <w:link w:val="PiedepginaCar"/>
    <w:uiPriority w:val="99"/>
    <w:unhideWhenUsed w:val="1"/>
    <w:rsid w:val="003238A1"/>
    <w:pPr>
      <w:tabs>
        <w:tab w:val="center" w:pos="4252"/>
        <w:tab w:val="right" w:pos="8504"/>
      </w:tabs>
      <w:spacing w:after="0" w:line="240" w:lineRule="auto"/>
    </w:pPr>
    <w:rPr>
      <w:rFonts w:asciiTheme="minorHAnsi" w:cstheme="minorBidi" w:eastAsiaTheme="minorEastAsia" w:hAnsiTheme="minorHAnsi"/>
      <w:sz w:val="24"/>
      <w:szCs w:val="24"/>
      <w:lang w:eastAsia="es-ES" w:val="es-ES_tradnl"/>
    </w:rPr>
  </w:style>
  <w:style w:type="character" w:styleId="PiedepginaCar" w:customStyle="1">
    <w:name w:val="Pie de página Car"/>
    <w:basedOn w:val="Fuentedeprrafopredeter"/>
    <w:link w:val="Piedepgina"/>
    <w:uiPriority w:val="99"/>
    <w:rsid w:val="003238A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238A1"/>
    <w:pPr>
      <w:spacing w:after="0" w:line="240" w:lineRule="auto"/>
    </w:pPr>
    <w:rPr>
      <w:rFonts w:ascii="Lucida Grande" w:cs="Lucida Grande" w:hAnsi="Lucida Grande" w:eastAsiaTheme="minorEastAsia"/>
      <w:sz w:val="18"/>
      <w:szCs w:val="18"/>
      <w:lang w:eastAsia="es-ES" w:val="es-ES_tradnl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238A1"/>
    <w:rPr>
      <w:rFonts w:ascii="Lucida Grande" w:cs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F70C4C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F70C4C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ossuelosdemipais@crea.org.ar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ooqUTRXS+USfe8duAYHzAaWXgA==">AMUW2mW74nu6iyG970pVL/VCCtDgKr3DHT22JqfbZQo4l1v2j4BzzB3678ljaJaG/hBzQ0rmdiy9eWTijg5TgjRlrfZI7h2P2GgedLy0jUQnfwQXR9yJmAE1nM8Z8XXEUIM4nm2l6HER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2020-04-02T19:16:00Z</dcterms:created>
  <dc:creator>ACME</dc:creator>
</cp:coreProperties>
</file>